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D5D9" w14:textId="424BDBCD" w:rsidR="00522C22" w:rsidRDefault="00522C22" w:rsidP="00522C2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</w:t>
      </w:r>
      <w:r w:rsidRPr="0076258A">
        <w:rPr>
          <w:rFonts w:asciiTheme="majorEastAsia" w:eastAsiaTheme="majorEastAsia" w:hAnsiTheme="majorEastAsia" w:hint="eastAsia"/>
          <w:sz w:val="32"/>
          <w:szCs w:val="32"/>
        </w:rPr>
        <w:t>催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76258A">
        <w:rPr>
          <w:rFonts w:asciiTheme="majorEastAsia" w:eastAsiaTheme="majorEastAsia" w:hAnsiTheme="majorEastAsia" w:hint="eastAsia"/>
          <w:sz w:val="32"/>
          <w:szCs w:val="32"/>
        </w:rPr>
        <w:t>告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76258A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4C18374F" w14:textId="4915C3B8" w:rsidR="0076258A" w:rsidRDefault="0076258A" w:rsidP="0076258A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p w14:paraId="51D7A429" w14:textId="7B409698" w:rsidR="0076258A" w:rsidRPr="0076258A" w:rsidRDefault="0076258A" w:rsidP="0076258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6258A">
        <w:rPr>
          <w:rFonts w:asciiTheme="majorEastAsia" w:eastAsiaTheme="majorEastAsia" w:hAnsiTheme="majorEastAsia" w:hint="eastAsia"/>
          <w:sz w:val="24"/>
          <w:szCs w:val="24"/>
        </w:rPr>
        <w:t>東京都千代田区○○町</w:t>
      </w:r>
      <w:r w:rsidR="00522C2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76258A">
        <w:rPr>
          <w:rFonts w:asciiTheme="majorEastAsia" w:eastAsiaTheme="majorEastAsia" w:hAnsiTheme="majorEastAsia" w:hint="eastAsia"/>
          <w:sz w:val="24"/>
          <w:szCs w:val="24"/>
        </w:rPr>
        <w:t>丁目</w:t>
      </w:r>
      <w:r w:rsidR="00522C2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76258A">
        <w:rPr>
          <w:rFonts w:asciiTheme="majorEastAsia" w:eastAsiaTheme="majorEastAsia" w:hAnsiTheme="majorEastAsia" w:hint="eastAsia"/>
          <w:sz w:val="24"/>
          <w:szCs w:val="24"/>
        </w:rPr>
        <w:t>番</w:t>
      </w:r>
      <w:r w:rsidR="00522C22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76258A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75D01373" w14:textId="55EF952D" w:rsidR="0076258A" w:rsidRPr="0076258A" w:rsidRDefault="0076258A" w:rsidP="0076258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6258A">
        <w:rPr>
          <w:rFonts w:asciiTheme="majorEastAsia" w:eastAsiaTheme="majorEastAsia" w:hAnsiTheme="majorEastAsia" w:hint="eastAsia"/>
          <w:sz w:val="24"/>
          <w:szCs w:val="24"/>
        </w:rPr>
        <w:t>○田○男　殿</w:t>
      </w:r>
    </w:p>
    <w:p w14:paraId="633AC7F2" w14:textId="61157EA1" w:rsidR="0076258A" w:rsidRPr="0076258A" w:rsidRDefault="0076258A" w:rsidP="0076258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0A7E006" w14:textId="2FC4856A" w:rsidR="0076258A" w:rsidRDefault="0076258A" w:rsidP="0076258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6258A">
        <w:rPr>
          <w:rFonts w:asciiTheme="majorEastAsia" w:eastAsiaTheme="majorEastAsia" w:hAnsiTheme="majorEastAsia" w:hint="eastAsia"/>
          <w:sz w:val="24"/>
          <w:szCs w:val="24"/>
        </w:rPr>
        <w:t>私と貴殿との間に平成○年</w:t>
      </w:r>
      <w:r w:rsidR="00522C2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76258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22C22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Pr="0076258A">
        <w:rPr>
          <w:rFonts w:asciiTheme="majorEastAsia" w:eastAsiaTheme="majorEastAsia" w:hAnsiTheme="majorEastAsia" w:hint="eastAsia"/>
          <w:sz w:val="24"/>
          <w:szCs w:val="24"/>
        </w:rPr>
        <w:t>日に成立した離婚協議書の内容に基づき、長女○子の養育費として、月</w:t>
      </w:r>
      <w:r w:rsidR="00522C22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76258A">
        <w:rPr>
          <w:rFonts w:asciiTheme="majorEastAsia" w:eastAsiaTheme="majorEastAsia" w:hAnsiTheme="majorEastAsia" w:hint="eastAsia"/>
          <w:sz w:val="24"/>
          <w:szCs w:val="24"/>
        </w:rPr>
        <w:t>万円の支払いを受けることになっていました。</w:t>
      </w:r>
    </w:p>
    <w:p w14:paraId="44C96AF6" w14:textId="1AFD1C8A" w:rsidR="0076258A" w:rsidRDefault="0076258A" w:rsidP="0076258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しかし、平成○年５月以降の支払いを受けておりません。</w:t>
      </w:r>
    </w:p>
    <w:p w14:paraId="67A52CCB" w14:textId="48E2735E" w:rsidR="0076258A" w:rsidRDefault="0076258A" w:rsidP="0076258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現在５か月分３０万円の支払いが滞っております。</w:t>
      </w:r>
    </w:p>
    <w:p w14:paraId="6218B89B" w14:textId="25166D04" w:rsidR="00522C22" w:rsidRDefault="0076258A" w:rsidP="0076258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つきましては、本書到達後２週間以内に、平成○年</w:t>
      </w:r>
      <w:r w:rsidR="00522C22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22C22">
        <w:rPr>
          <w:rFonts w:asciiTheme="majorEastAsia" w:eastAsiaTheme="majorEastAsia" w:hAnsiTheme="majorEastAsia" w:hint="eastAsia"/>
          <w:sz w:val="24"/>
          <w:szCs w:val="24"/>
        </w:rPr>
        <w:t>以後の養育費</w:t>
      </w:r>
      <w:r w:rsidR="00B52841">
        <w:rPr>
          <w:rFonts w:asciiTheme="majorEastAsia" w:eastAsiaTheme="majorEastAsia" w:hAnsiTheme="majorEastAsia" w:hint="eastAsia"/>
          <w:sz w:val="24"/>
          <w:szCs w:val="24"/>
        </w:rPr>
        <w:t>３０</w:t>
      </w:r>
      <w:bookmarkStart w:id="0" w:name="_GoBack"/>
      <w:bookmarkEnd w:id="0"/>
      <w:r w:rsidR="00522C22">
        <w:rPr>
          <w:rFonts w:asciiTheme="majorEastAsia" w:eastAsiaTheme="majorEastAsia" w:hAnsiTheme="majorEastAsia" w:hint="eastAsia"/>
          <w:sz w:val="24"/>
          <w:szCs w:val="24"/>
        </w:rPr>
        <w:t>万円を指定の口座にお振込み下さい。なお、振込手数料は貴殿の負担といたします。</w:t>
      </w:r>
    </w:p>
    <w:p w14:paraId="65A76DB4" w14:textId="238CAF70" w:rsidR="00522C22" w:rsidRDefault="00522C22" w:rsidP="0076258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２週間以内の１１月２４日以内にお支払いがない場合は、ただちに法的手続きをとることを申し添えます。</w:t>
      </w:r>
    </w:p>
    <w:p w14:paraId="5FADEC23" w14:textId="2E48E6C3" w:rsidR="00522C22" w:rsidRDefault="00522C22" w:rsidP="0076258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DC99DD5" w14:textId="35E05E17" w:rsidR="00522C22" w:rsidRDefault="00522C22" w:rsidP="0076258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平成○年１０月３０日</w:t>
      </w:r>
    </w:p>
    <w:p w14:paraId="7B867A49" w14:textId="667798FB" w:rsidR="00522C22" w:rsidRDefault="00522C22" w:rsidP="0076258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東京都新宿区○○町1丁目２番３号</w:t>
      </w:r>
    </w:p>
    <w:p w14:paraId="5E92A15F" w14:textId="4EC04CB7" w:rsidR="00522C22" w:rsidRPr="00522C22" w:rsidRDefault="00522C22" w:rsidP="0076258A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○川○実</w:t>
      </w:r>
    </w:p>
    <w:sectPr w:rsidR="00522C22" w:rsidRPr="00522C22" w:rsidSect="00522C22">
      <w:pgSz w:w="11906" w:h="16838"/>
      <w:pgMar w:top="1985" w:right="1701" w:bottom="1701" w:left="1701" w:header="851" w:footer="992" w:gutter="0"/>
      <w:cols w:space="425"/>
      <w:docGrid w:type="snapToChars" w:linePitch="505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9EBD9" w14:textId="77777777" w:rsidR="00EA1C36" w:rsidRDefault="00EA1C36" w:rsidP="00522C22">
      <w:r>
        <w:separator/>
      </w:r>
    </w:p>
  </w:endnote>
  <w:endnote w:type="continuationSeparator" w:id="0">
    <w:p w14:paraId="6BBAEF4F" w14:textId="77777777" w:rsidR="00EA1C36" w:rsidRDefault="00EA1C36" w:rsidP="0052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E2489" w14:textId="77777777" w:rsidR="00EA1C36" w:rsidRDefault="00EA1C36" w:rsidP="00522C22">
      <w:r>
        <w:separator/>
      </w:r>
    </w:p>
  </w:footnote>
  <w:footnote w:type="continuationSeparator" w:id="0">
    <w:p w14:paraId="68525803" w14:textId="77777777" w:rsidR="00EA1C36" w:rsidRDefault="00EA1C36" w:rsidP="0052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removePersonalInformation/>
  <w:removeDateAndTime/>
  <w:bordersDoNotSurroundHeader/>
  <w:bordersDoNotSurroundFooter/>
  <w:proofState w:spelling="clean" w:grammar="clean"/>
  <w:defaultTabStop w:val="840"/>
  <w:drawingGridHorizontalSpacing w:val="425"/>
  <w:drawingGridVerticalSpacing w:val="50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8A"/>
    <w:rsid w:val="00522C22"/>
    <w:rsid w:val="0076258A"/>
    <w:rsid w:val="00965B65"/>
    <w:rsid w:val="00B52841"/>
    <w:rsid w:val="00C20AB5"/>
    <w:rsid w:val="00E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BA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C22"/>
  </w:style>
  <w:style w:type="paragraph" w:styleId="a5">
    <w:name w:val="footer"/>
    <w:basedOn w:val="a"/>
    <w:link w:val="a6"/>
    <w:uiPriority w:val="99"/>
    <w:unhideWhenUsed/>
    <w:rsid w:val="00522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C22"/>
  </w:style>
  <w:style w:type="paragraph" w:styleId="a7">
    <w:name w:val="Date"/>
    <w:basedOn w:val="a"/>
    <w:next w:val="a"/>
    <w:link w:val="a8"/>
    <w:uiPriority w:val="99"/>
    <w:semiHidden/>
    <w:unhideWhenUsed/>
    <w:rsid w:val="00522C22"/>
  </w:style>
  <w:style w:type="character" w:customStyle="1" w:styleId="a8">
    <w:name w:val="日付 (文字)"/>
    <w:basedOn w:val="a0"/>
    <w:link w:val="a7"/>
    <w:uiPriority w:val="99"/>
    <w:semiHidden/>
    <w:rsid w:val="0052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2020-02-13T03:03:00Z</dcterms:created>
  <dcterms:modified xsi:type="dcterms:W3CDTF">2020-02-13T03:03:00Z</dcterms:modified>
</cp:coreProperties>
</file>